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2BDF4" w14:textId="67D8686A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PARCIAL 1 INFORMATICA II</w:t>
      </w:r>
    </w:p>
    <w:p w14:paraId="69EE0A30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6C09B764" w14:textId="3C9D0854" w:rsidR="00372A4C" w:rsidRDefault="00372A4C" w:rsidP="00372A4C">
      <w:pPr>
        <w:pStyle w:val="NormalWeb"/>
        <w:spacing w:after="300"/>
        <w:ind w:left="708" w:hanging="708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PARCIAL 1</w:t>
      </w:r>
    </w:p>
    <w:p w14:paraId="4BCD5D01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2075DBF0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6483413B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PRESENTADO POR:</w:t>
      </w:r>
    </w:p>
    <w:p w14:paraId="1A6A535F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7C0D1C4E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MATEO RESTREPO MESA</w:t>
      </w:r>
    </w:p>
    <w:p w14:paraId="1E03D067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 xml:space="preserve">C.C </w:t>
      </w:r>
      <w:r>
        <w:rPr>
          <w:rFonts w:ascii="Calibri" w:hAnsi="Calibri" w:cs="Calibri"/>
          <w:b/>
          <w:bCs/>
          <w:color w:val="000000" w:themeColor="text1"/>
        </w:rPr>
        <w:t>1000919004</w:t>
      </w:r>
    </w:p>
    <w:p w14:paraId="51A5C385" w14:textId="57740070" w:rsidR="00B627D9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B627D9">
        <w:rPr>
          <w:rFonts w:ascii="Calibri" w:hAnsi="Calibri" w:cs="Calibri"/>
          <w:b/>
          <w:bCs/>
          <w:color w:val="000000" w:themeColor="text1"/>
        </w:rPr>
        <w:t>ALEJANDRO ZAPATA</w:t>
      </w:r>
    </w:p>
    <w:p w14:paraId="2BAE2811" w14:textId="68867FBC" w:rsidR="00B627D9" w:rsidRPr="00B627D9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C.C </w:t>
      </w:r>
      <w:r w:rsidRPr="00B627D9">
        <w:rPr>
          <w:rFonts w:ascii="Calibri" w:hAnsi="Calibri" w:cs="Calibri"/>
          <w:b/>
          <w:bCs/>
          <w:color w:val="000000" w:themeColor="text1"/>
        </w:rPr>
        <w:t>1000404341</w:t>
      </w:r>
    </w:p>
    <w:p w14:paraId="135EC0D5" w14:textId="77777777" w:rsidR="00372A4C" w:rsidRDefault="00372A4C" w:rsidP="00372A4C">
      <w:pPr>
        <w:pStyle w:val="NormalWeb"/>
        <w:spacing w:after="300"/>
        <w:rPr>
          <w:rFonts w:ascii="Calibri" w:hAnsi="Calibri" w:cs="Calibri"/>
          <w:b/>
          <w:bCs/>
          <w:color w:val="000000" w:themeColor="text1"/>
        </w:rPr>
      </w:pPr>
    </w:p>
    <w:p w14:paraId="351874CF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46FAE7CA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PROFESOR:</w:t>
      </w:r>
    </w:p>
    <w:p w14:paraId="229AF94A" w14:textId="33BD55E4" w:rsidR="00372A4C" w:rsidRDefault="00B627D9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AUGUSTO ENRIQUE</w:t>
      </w:r>
      <w:r w:rsidR="00372A4C">
        <w:rPr>
          <w:rFonts w:ascii="Calibri" w:hAnsi="Calibri" w:cs="Calibri"/>
          <w:b/>
          <w:bCs/>
          <w:color w:val="000000" w:themeColor="text1"/>
        </w:rPr>
        <w:t xml:space="preserve"> SALAZAR JIMENEZ</w:t>
      </w:r>
    </w:p>
    <w:p w14:paraId="2E5A5B9C" w14:textId="77777777" w:rsidR="00372A4C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39DD7934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</w:p>
    <w:p w14:paraId="5B792D56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DEPARTAMENTO DE INGENIERÍA ELECTRÓNICA Y TELECOMUNICACIONES</w:t>
      </w:r>
    </w:p>
    <w:p w14:paraId="52CD28E3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FACULTAD DE INGENIERÍA</w:t>
      </w:r>
    </w:p>
    <w:p w14:paraId="23A674D8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UNIVERSIDAD DE ANTIOQUIA</w:t>
      </w:r>
    </w:p>
    <w:p w14:paraId="43DD36EB" w14:textId="77777777" w:rsidR="00372A4C" w:rsidRPr="00E969F3" w:rsidRDefault="00372A4C" w:rsidP="00372A4C">
      <w:pPr>
        <w:pStyle w:val="NormalWeb"/>
        <w:spacing w:after="30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MEDELLÍN, ANTIOQUIA</w:t>
      </w:r>
    </w:p>
    <w:p w14:paraId="1890B4E8" w14:textId="77777777" w:rsidR="00372A4C" w:rsidRDefault="00372A4C" w:rsidP="00372A4C">
      <w:pPr>
        <w:pStyle w:val="NormalWeb"/>
        <w:spacing w:before="0" w:beforeAutospacing="0" w:after="300" w:afterAutospacing="0"/>
        <w:jc w:val="center"/>
        <w:rPr>
          <w:rFonts w:ascii="Calibri" w:hAnsi="Calibri" w:cs="Calibri"/>
          <w:b/>
          <w:bCs/>
          <w:color w:val="000000" w:themeColor="text1"/>
        </w:rPr>
      </w:pPr>
      <w:r w:rsidRPr="00E969F3">
        <w:rPr>
          <w:rFonts w:ascii="Calibri" w:hAnsi="Calibri" w:cs="Calibri"/>
          <w:b/>
          <w:bCs/>
          <w:color w:val="000000" w:themeColor="text1"/>
        </w:rPr>
        <w:t>202</w:t>
      </w:r>
      <w:r>
        <w:rPr>
          <w:rFonts w:ascii="Calibri" w:hAnsi="Calibri" w:cs="Calibri"/>
          <w:b/>
          <w:bCs/>
          <w:color w:val="000000" w:themeColor="text1"/>
        </w:rPr>
        <w:t>3</w:t>
      </w:r>
    </w:p>
    <w:p w14:paraId="12E07FA3" w14:textId="2B3516B0" w:rsidR="00445185" w:rsidRDefault="00445185">
      <w:pPr>
        <w:rPr>
          <w:lang w:val="es-ES"/>
        </w:rPr>
      </w:pPr>
    </w:p>
    <w:p w14:paraId="203BA1E3" w14:textId="77777777" w:rsidR="00372A4C" w:rsidRDefault="00372A4C">
      <w:pPr>
        <w:rPr>
          <w:lang w:val="es-ES"/>
        </w:rPr>
      </w:pPr>
    </w:p>
    <w:p w14:paraId="59D6368F" w14:textId="77777777" w:rsidR="00372A4C" w:rsidRDefault="00372A4C">
      <w:pPr>
        <w:rPr>
          <w:lang w:val="es-ES"/>
        </w:rPr>
      </w:pPr>
    </w:p>
    <w:p w14:paraId="05377392" w14:textId="0EEA7D5D" w:rsidR="00372A4C" w:rsidRDefault="00372A4C">
      <w:pPr>
        <w:rPr>
          <w:lang w:val="es-ES"/>
        </w:rPr>
      </w:pPr>
      <w:r>
        <w:rPr>
          <w:noProof/>
        </w:rPr>
        <w:drawing>
          <wp:inline distT="0" distB="0" distL="0" distR="0" wp14:anchorId="41804EC6" wp14:editId="78050210">
            <wp:extent cx="5612130" cy="620712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2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4176" w14:textId="1CF31067" w:rsidR="005A05A4" w:rsidRDefault="005A05A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55BA03" wp14:editId="4CA981B9">
            <wp:extent cx="5612130" cy="60591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05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5D85" w14:textId="77777777" w:rsidR="00207925" w:rsidRDefault="00207925">
      <w:pPr>
        <w:rPr>
          <w:noProof/>
        </w:rPr>
      </w:pPr>
    </w:p>
    <w:p w14:paraId="7884BAC0" w14:textId="0D4A6640" w:rsidR="00207925" w:rsidRPr="00372A4C" w:rsidRDefault="0020792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9FEA30" wp14:editId="38ADA0F7">
            <wp:extent cx="4643120" cy="49911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40" b="25727"/>
                    <a:stretch/>
                  </pic:blipFill>
                  <pic:spPr bwMode="auto">
                    <a:xfrm>
                      <a:off x="0" y="0"/>
                      <a:ext cx="4643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07925" w:rsidRPr="00372A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E69"/>
    <w:rsid w:val="00207925"/>
    <w:rsid w:val="00283302"/>
    <w:rsid w:val="00372A4C"/>
    <w:rsid w:val="00445185"/>
    <w:rsid w:val="005A05A4"/>
    <w:rsid w:val="00604706"/>
    <w:rsid w:val="008C4E69"/>
    <w:rsid w:val="00AC2DF0"/>
    <w:rsid w:val="00B62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64FDA"/>
  <w15:chartTrackingRefBased/>
  <w15:docId w15:val="{C7A69F0D-4892-49D3-A8FE-78051B828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72A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47</Words>
  <Characters>264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Restrepo</dc:creator>
  <cp:keywords/>
  <dc:description/>
  <cp:lastModifiedBy>Mateo Restrepo</cp:lastModifiedBy>
  <cp:revision>6</cp:revision>
  <dcterms:created xsi:type="dcterms:W3CDTF">2023-04-11T13:34:00Z</dcterms:created>
  <dcterms:modified xsi:type="dcterms:W3CDTF">2023-04-13T19:45:00Z</dcterms:modified>
</cp:coreProperties>
</file>